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8D67" w14:textId="77777777" w:rsidR="006571F4" w:rsidRDefault="002D59E7">
      <w:pPr>
        <w:pStyle w:val="Standard"/>
        <w:rPr>
          <w:rFonts w:hint="eastAsi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E1B84" wp14:editId="20B256DF">
                <wp:simplePos x="0" y="0"/>
                <wp:positionH relativeFrom="column">
                  <wp:posOffset>-34290</wp:posOffset>
                </wp:positionH>
                <wp:positionV relativeFrom="paragraph">
                  <wp:posOffset>-82552</wp:posOffset>
                </wp:positionV>
                <wp:extent cx="6381753" cy="9529"/>
                <wp:effectExtent l="0" t="0" r="19047" b="28571"/>
                <wp:wrapNone/>
                <wp:docPr id="3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3" cy="9529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8AB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to 4" o:spid="_x0000_s1026" type="#_x0000_t32" style="position:absolute;margin-left:-2.7pt;margin-top:-6.5pt;width:502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" strokeweight=".52906mm">
                <v:stroke joinstyle="miter"/>
              </v:shape>
            </w:pict>
          </mc:Fallback>
        </mc:AlternateContent>
      </w:r>
    </w:p>
    <w:p w14:paraId="685CA7B8" w14:textId="77777777" w:rsidR="006571F4" w:rsidRDefault="002D59E7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INFORMAÇÕES PARA CADASTRO DAS</w:t>
      </w:r>
    </w:p>
    <w:p w14:paraId="459B2F0F" w14:textId="77777777" w:rsidR="006571F4" w:rsidRDefault="002D59E7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QUALIFICAÇÕES E DEFESAS NO SIGAA</w:t>
      </w:r>
    </w:p>
    <w:p w14:paraId="6D693DE5" w14:textId="77777777" w:rsidR="006571F4" w:rsidRDefault="006571F4">
      <w:pPr>
        <w:pStyle w:val="Standard"/>
        <w:rPr>
          <w:rFonts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6970"/>
      </w:tblGrid>
      <w:tr w:rsidR="006571F4" w14:paraId="1AF4295C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6629" w14:textId="08DAAAA6" w:rsidR="006571F4" w:rsidRDefault="002D59E7" w:rsidP="00E81C8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Programa de Pós-Graduação em </w:t>
            </w:r>
            <w:proofErr w:type="spellStart"/>
            <w:r w:rsidR="00E81C87">
              <w:rPr>
                <w:b/>
                <w:bCs/>
              </w:rPr>
              <w:t>xxxxxx</w:t>
            </w:r>
            <w:proofErr w:type="spellEnd"/>
          </w:p>
        </w:tc>
        <w:bookmarkStart w:id="0" w:name="_GoBack"/>
        <w:bookmarkEnd w:id="0"/>
      </w:tr>
      <w:tr w:rsidR="006571F4" w14:paraId="2FFE729F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368A5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Nome do(a) discente: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23A96" w14:textId="249EB2AC" w:rsidR="006571F4" w:rsidRDefault="006571F4">
            <w:pPr>
              <w:pStyle w:val="TableContents"/>
              <w:rPr>
                <w:rFonts w:hint="eastAsia"/>
              </w:rPr>
            </w:pPr>
          </w:p>
        </w:tc>
      </w:tr>
      <w:tr w:rsidR="006571F4" w14:paraId="770A0483" w14:textId="77777777">
        <w:tc>
          <w:tcPr>
            <w:tcW w:w="26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00757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Matrícula: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67CAD" w14:textId="6702E360" w:rsidR="006571F4" w:rsidRDefault="006571F4" w:rsidP="00464950">
            <w:pPr>
              <w:pStyle w:val="TableContents"/>
              <w:rPr>
                <w:rFonts w:hint="eastAsia"/>
              </w:rPr>
            </w:pPr>
          </w:p>
        </w:tc>
      </w:tr>
      <w:tr w:rsidR="006571F4" w14:paraId="4E470FBF" w14:textId="77777777">
        <w:tc>
          <w:tcPr>
            <w:tcW w:w="26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C059B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Atividade acadêmica: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FFA6E" w14:textId="1918557B" w:rsidR="006571F4" w:rsidRDefault="002D59E7">
            <w:pPr>
              <w:pStyle w:val="TableContents"/>
              <w:rPr>
                <w:rFonts w:hint="eastAsia"/>
              </w:rPr>
            </w:pPr>
            <w:r>
              <w:t xml:space="preserve">        </w:t>
            </w:r>
            <w:proofErr w:type="gramStart"/>
            <w:r>
              <w:t>(</w:t>
            </w:r>
            <w:r w:rsidR="00464950">
              <w:t xml:space="preserve">  </w:t>
            </w:r>
            <w:r>
              <w:t>)</w:t>
            </w:r>
            <w:proofErr w:type="gramEnd"/>
            <w:r>
              <w:t xml:space="preserve"> Qualificação                                         ( </w:t>
            </w:r>
            <w:r w:rsidR="0016108A">
              <w:t xml:space="preserve"> </w:t>
            </w:r>
            <w:r w:rsidR="003F5279">
              <w:t xml:space="preserve"> </w:t>
            </w:r>
            <w:r>
              <w:t>) Defesa</w:t>
            </w:r>
          </w:p>
        </w:tc>
      </w:tr>
    </w:tbl>
    <w:p w14:paraId="1733FEA9" w14:textId="77777777" w:rsidR="006571F4" w:rsidRDefault="006571F4">
      <w:pPr>
        <w:pStyle w:val="Standard"/>
        <w:jc w:val="center"/>
        <w:rPr>
          <w:rFonts w:hint="eastAsia"/>
          <w:b/>
          <w:bCs/>
        </w:rPr>
      </w:pPr>
    </w:p>
    <w:p w14:paraId="40BD5EEE" w14:textId="77777777" w:rsidR="006571F4" w:rsidRDefault="006571F4">
      <w:pPr>
        <w:pStyle w:val="Standard"/>
        <w:jc w:val="center"/>
        <w:rPr>
          <w:rFonts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6970"/>
      </w:tblGrid>
      <w:tr w:rsidR="006571F4" w14:paraId="689274D2" w14:textId="77777777"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9984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Local: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3A9C" w14:textId="7739459A" w:rsidR="006571F4" w:rsidRDefault="006571F4">
            <w:pPr>
              <w:pStyle w:val="TableContents"/>
              <w:rPr>
                <w:rFonts w:hint="eastAsia"/>
              </w:rPr>
            </w:pPr>
          </w:p>
        </w:tc>
      </w:tr>
      <w:tr w:rsidR="006571F4" w14:paraId="3D6F0923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889C2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Quantidade de páginas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9BFC7" w14:textId="6B300BF8" w:rsidR="006571F4" w:rsidRDefault="006571F4">
            <w:pPr>
              <w:pStyle w:val="TableContents"/>
              <w:rPr>
                <w:rFonts w:hint="eastAsia"/>
              </w:rPr>
            </w:pPr>
          </w:p>
        </w:tc>
      </w:tr>
      <w:tr w:rsidR="006571F4" w14:paraId="5658070B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675E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07152" w14:textId="2D482002" w:rsidR="006571F4" w:rsidRDefault="006571F4">
            <w:pPr>
              <w:pStyle w:val="TableContents"/>
              <w:rPr>
                <w:rFonts w:hint="eastAsia"/>
              </w:rPr>
            </w:pPr>
          </w:p>
        </w:tc>
      </w:tr>
      <w:tr w:rsidR="006571F4" w14:paraId="66251635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309F1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Horário: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106F8" w14:textId="4300AA65" w:rsidR="006571F4" w:rsidRDefault="006571F4">
            <w:pPr>
              <w:pStyle w:val="TableContents"/>
              <w:rPr>
                <w:rFonts w:hint="eastAsia"/>
              </w:rPr>
            </w:pPr>
          </w:p>
        </w:tc>
      </w:tr>
      <w:tr w:rsidR="006571F4" w14:paraId="7B9B023E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DF59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Grande área: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228FC" w14:textId="0B95AAFA" w:rsidR="006571F4" w:rsidRDefault="006571F4">
            <w:pPr>
              <w:pStyle w:val="TableContents"/>
              <w:rPr>
                <w:rFonts w:hint="eastAsia"/>
              </w:rPr>
            </w:pPr>
          </w:p>
        </w:tc>
      </w:tr>
      <w:tr w:rsidR="006571F4" w14:paraId="5F373F4E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1F54B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Área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FFF5" w14:textId="07CCFAD6" w:rsidR="006571F4" w:rsidRDefault="006571F4">
            <w:pPr>
              <w:pStyle w:val="TableContents"/>
              <w:rPr>
                <w:rFonts w:hint="eastAsia"/>
              </w:rPr>
            </w:pPr>
          </w:p>
        </w:tc>
      </w:tr>
      <w:tr w:rsidR="006571F4" w14:paraId="2665EDD8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835A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Subárea: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02BE" w14:textId="5DBF9831" w:rsidR="006571F4" w:rsidRDefault="006571F4">
            <w:pPr>
              <w:pStyle w:val="TableContents"/>
              <w:rPr>
                <w:rFonts w:hint="eastAsia"/>
              </w:rPr>
            </w:pPr>
          </w:p>
        </w:tc>
      </w:tr>
      <w:tr w:rsidR="006571F4" w14:paraId="70F56FF8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24180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Título do Trabalho: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790A8" w14:textId="1A3E6F56" w:rsidR="006571F4" w:rsidRPr="00464950" w:rsidRDefault="006571F4" w:rsidP="00464950">
            <w:pPr>
              <w:pStyle w:val="PargrafodaLista"/>
              <w:ind w:left="0"/>
              <w:jc w:val="center"/>
              <w:rPr>
                <w:rFonts w:ascii="Arial" w:hAnsi="Arial"/>
                <w:b/>
              </w:rPr>
            </w:pPr>
          </w:p>
        </w:tc>
      </w:tr>
      <w:tr w:rsidR="006571F4" w14:paraId="1582F9C2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6F5D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Resumo: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DF66A" w14:textId="5926FA3C" w:rsidR="006571F4" w:rsidRPr="007B6E41" w:rsidRDefault="006571F4" w:rsidP="00464950">
            <w:pPr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571F4" w14:paraId="7700FF22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43242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Palavras chaves: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90351" w14:textId="6842006B" w:rsidR="006571F4" w:rsidRDefault="006571F4" w:rsidP="0046495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6571F4" w14:paraId="430367D3" w14:textId="77777777"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AAD7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Título em Inglês: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F051A" w14:textId="47170254" w:rsidR="006571F4" w:rsidRDefault="006571F4">
            <w:pPr>
              <w:pStyle w:val="TableContents"/>
              <w:rPr>
                <w:rFonts w:hint="eastAsia"/>
                <w:lang w:val="en-US"/>
              </w:rPr>
            </w:pPr>
          </w:p>
        </w:tc>
      </w:tr>
      <w:tr w:rsidR="006571F4" w:rsidRPr="003F5279" w14:paraId="5129E79B" w14:textId="77777777" w:rsidTr="0016108A">
        <w:tc>
          <w:tcPr>
            <w:tcW w:w="26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2D806" w14:textId="77777777" w:rsidR="006571F4" w:rsidRDefault="002D59E7" w:rsidP="0016108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Resumo em inglês: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65E3C" w14:textId="58C13B36" w:rsidR="006571F4" w:rsidRPr="007B6E41" w:rsidRDefault="006571F4" w:rsidP="0071594C">
            <w:pPr>
              <w:jc w:val="both"/>
              <w:rPr>
                <w:rFonts w:hint="eastAsia"/>
                <w:highlight w:val="yellow"/>
                <w:lang w:val="en-US"/>
              </w:rPr>
            </w:pPr>
          </w:p>
        </w:tc>
      </w:tr>
      <w:tr w:rsidR="0016108A" w:rsidRPr="003F5279" w14:paraId="0DF45AF2" w14:textId="77777777" w:rsidTr="0016108A">
        <w:tc>
          <w:tcPr>
            <w:tcW w:w="2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913DC" w14:textId="1FB620A5" w:rsidR="0016108A" w:rsidRDefault="0016108A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Palavras chaves em inglês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BE246" w14:textId="77777777" w:rsidR="0016108A" w:rsidRPr="007B6E41" w:rsidRDefault="0016108A" w:rsidP="0071594C">
            <w:pPr>
              <w:jc w:val="both"/>
              <w:rPr>
                <w:rFonts w:hint="eastAsia"/>
                <w:highlight w:val="yellow"/>
                <w:lang w:val="en-US"/>
              </w:rPr>
            </w:pPr>
          </w:p>
        </w:tc>
      </w:tr>
    </w:tbl>
    <w:p w14:paraId="4FA70DE8" w14:textId="77777777" w:rsidR="006571F4" w:rsidRPr="003F5279" w:rsidRDefault="006571F4">
      <w:pPr>
        <w:pStyle w:val="Standard"/>
        <w:rPr>
          <w:rFonts w:hint="eastAsia"/>
          <w:b/>
          <w:bCs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21"/>
      </w:tblGrid>
      <w:tr w:rsidR="006571F4" w14:paraId="79D19F49" w14:textId="77777777">
        <w:trPr>
          <w:trHeight w:val="270"/>
        </w:trPr>
        <w:tc>
          <w:tcPr>
            <w:tcW w:w="4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D6D00" w14:textId="77777777" w:rsidR="006571F4" w:rsidRDefault="002D59E7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Banca examinadora (incluindo o orientador):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B6C2C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Instituição</w:t>
            </w:r>
          </w:p>
        </w:tc>
      </w:tr>
      <w:tr w:rsidR="006571F4" w14:paraId="7D2AC004" w14:textId="77777777">
        <w:trPr>
          <w:trHeight w:val="555"/>
        </w:trPr>
        <w:tc>
          <w:tcPr>
            <w:tcW w:w="48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8DE2C" w14:textId="77777777" w:rsidR="00A94CED" w:rsidRPr="00A94CED" w:rsidRDefault="00A94CED" w:rsidP="00A94CED">
            <w:pPr>
              <w:pStyle w:val="TableContents"/>
              <w:rPr>
                <w:rFonts w:ascii="Times New Roman" w:hAnsi="Times New Roman" w:cs="Times New Roman"/>
                <w:bCs/>
              </w:rPr>
            </w:pPr>
          </w:p>
          <w:p w14:paraId="62A010C7" w14:textId="77777777" w:rsidR="006571F4" w:rsidRDefault="006571F4">
            <w:pPr>
              <w:pStyle w:val="Standard"/>
              <w:ind w:left="-207" w:right="-568"/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642DF" w14:textId="77777777" w:rsidR="00192826" w:rsidRDefault="00192826" w:rsidP="0016108A">
            <w:pPr>
              <w:pStyle w:val="PargrafodaLista"/>
              <w:suppressAutoHyphens w:val="0"/>
              <w:rPr>
                <w:rFonts w:hint="eastAsia"/>
                <w:b/>
                <w:bCs/>
              </w:rPr>
            </w:pPr>
          </w:p>
          <w:p w14:paraId="4517CCF4" w14:textId="77777777" w:rsidR="0016108A" w:rsidRDefault="0016108A" w:rsidP="0016108A">
            <w:pPr>
              <w:pStyle w:val="PargrafodaLista"/>
              <w:suppressAutoHyphens w:val="0"/>
              <w:rPr>
                <w:rFonts w:hint="eastAsia"/>
                <w:b/>
                <w:bCs/>
              </w:rPr>
            </w:pPr>
          </w:p>
          <w:p w14:paraId="5936560A" w14:textId="77777777" w:rsidR="0016108A" w:rsidRDefault="0016108A" w:rsidP="0016108A">
            <w:pPr>
              <w:pStyle w:val="PargrafodaLista"/>
              <w:suppressAutoHyphens w:val="0"/>
              <w:rPr>
                <w:rFonts w:hint="eastAsia"/>
                <w:b/>
                <w:bCs/>
              </w:rPr>
            </w:pPr>
          </w:p>
          <w:p w14:paraId="6841DA1F" w14:textId="77777777" w:rsidR="0016108A" w:rsidRDefault="0016108A" w:rsidP="0016108A">
            <w:pPr>
              <w:pStyle w:val="PargrafodaLista"/>
              <w:suppressAutoHyphens w:val="0"/>
              <w:rPr>
                <w:rFonts w:hint="eastAsia"/>
                <w:b/>
                <w:bCs/>
              </w:rPr>
            </w:pPr>
          </w:p>
          <w:p w14:paraId="2B13EB4A" w14:textId="77777777" w:rsidR="0016108A" w:rsidRDefault="0016108A" w:rsidP="0016108A">
            <w:pPr>
              <w:pStyle w:val="PargrafodaLista"/>
              <w:suppressAutoHyphens w:val="0"/>
              <w:rPr>
                <w:rFonts w:hint="eastAsia"/>
                <w:b/>
                <w:bCs/>
              </w:rPr>
            </w:pPr>
          </w:p>
          <w:p w14:paraId="33D13D55" w14:textId="4159BF7D" w:rsidR="0016108A" w:rsidRPr="0016108A" w:rsidRDefault="0016108A" w:rsidP="0016108A">
            <w:pPr>
              <w:suppressAutoHyphens w:val="0"/>
              <w:rPr>
                <w:rFonts w:hint="eastAsia"/>
                <w:b/>
                <w:bCs/>
              </w:rPr>
            </w:pPr>
          </w:p>
        </w:tc>
      </w:tr>
    </w:tbl>
    <w:p w14:paraId="6C1546FF" w14:textId="77777777" w:rsidR="006571F4" w:rsidRDefault="006571F4">
      <w:pPr>
        <w:pStyle w:val="Standard"/>
        <w:jc w:val="center"/>
        <w:rPr>
          <w:rFonts w:hint="eastAsia"/>
          <w:b/>
          <w:bCs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7206"/>
      </w:tblGrid>
      <w:tr w:rsidR="006571F4" w14:paraId="5FA9BAD2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1940F" w14:textId="4075175B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Cadastro de examinador externo (Apenas </w:t>
            </w:r>
            <w:r w:rsidR="00654CD5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e não for vinculado UFAL)</w:t>
            </w:r>
          </w:p>
        </w:tc>
      </w:tr>
      <w:tr w:rsidR="006571F4" w14:paraId="583E40C6" w14:textId="77777777"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ED0C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7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2A845" w14:textId="66B46BC6" w:rsidR="006571F4" w:rsidRDefault="006571F4" w:rsidP="00A60F97">
            <w:pPr>
              <w:pStyle w:val="Standard"/>
              <w:ind w:right="-568"/>
              <w:rPr>
                <w:rFonts w:cs="Calibri" w:hint="eastAsia"/>
                <w:color w:val="000000"/>
              </w:rPr>
            </w:pPr>
          </w:p>
        </w:tc>
      </w:tr>
      <w:tr w:rsidR="006571F4" w14:paraId="4D5E7D6C" w14:textId="77777777"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7C05F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CPF:</w:t>
            </w:r>
          </w:p>
        </w:tc>
        <w:tc>
          <w:tcPr>
            <w:tcW w:w="7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F18D" w14:textId="3297860A" w:rsidR="006571F4" w:rsidRDefault="006571F4" w:rsidP="00A60F97">
            <w:pPr>
              <w:pStyle w:val="Standard"/>
              <w:ind w:right="-568"/>
              <w:rPr>
                <w:rFonts w:cs="Calibri" w:hint="eastAsia"/>
                <w:color w:val="000000"/>
              </w:rPr>
            </w:pPr>
          </w:p>
        </w:tc>
      </w:tr>
      <w:tr w:rsidR="006571F4" w14:paraId="442DE71F" w14:textId="77777777"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71D9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E-mail</w:t>
            </w:r>
          </w:p>
        </w:tc>
        <w:tc>
          <w:tcPr>
            <w:tcW w:w="7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274F7" w14:textId="79FDF1D0" w:rsidR="006571F4" w:rsidRPr="00A94CED" w:rsidRDefault="006571F4" w:rsidP="00A60F97">
            <w:pPr>
              <w:pStyle w:val="TableContents"/>
              <w:rPr>
                <w:rFonts w:hint="eastAsia"/>
                <w:bCs/>
              </w:rPr>
            </w:pPr>
          </w:p>
        </w:tc>
      </w:tr>
      <w:tr w:rsidR="006571F4" w14:paraId="3368BBE0" w14:textId="77777777"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5D5D" w14:textId="77777777" w:rsidR="006571F4" w:rsidRDefault="002D59E7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Instituição de ensino</w:t>
            </w:r>
          </w:p>
        </w:tc>
        <w:tc>
          <w:tcPr>
            <w:tcW w:w="7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8F1A" w14:textId="1E32C402" w:rsidR="006571F4" w:rsidRDefault="006571F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6571F4" w14:paraId="26D4D8FB" w14:textId="77777777"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5BA3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Maior formação</w:t>
            </w:r>
          </w:p>
        </w:tc>
        <w:tc>
          <w:tcPr>
            <w:tcW w:w="7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45F33" w14:textId="1C96358E" w:rsidR="006571F4" w:rsidRDefault="006571F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6571F4" w14:paraId="1834D526" w14:textId="77777777"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4EA87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de conclusão</w:t>
            </w:r>
          </w:p>
        </w:tc>
        <w:tc>
          <w:tcPr>
            <w:tcW w:w="7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6129C" w14:textId="49913E3C" w:rsidR="006571F4" w:rsidRDefault="006571F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6571F4" w14:paraId="00E1F72D" w14:textId="77777777"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CA8D" w14:textId="77777777" w:rsidR="006571F4" w:rsidRDefault="002D59E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Sexo</w:t>
            </w:r>
          </w:p>
        </w:tc>
        <w:tc>
          <w:tcPr>
            <w:tcW w:w="7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6276" w14:textId="5EAE952E" w:rsidR="006571F4" w:rsidRDefault="006571F4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77D43690" w14:textId="77777777" w:rsidR="006571F4" w:rsidRDefault="006571F4" w:rsidP="0071594C">
      <w:pPr>
        <w:pStyle w:val="Standard"/>
        <w:jc w:val="center"/>
        <w:rPr>
          <w:rFonts w:hint="eastAsia"/>
          <w:b/>
          <w:bCs/>
        </w:rPr>
      </w:pPr>
    </w:p>
    <w:sectPr w:rsidR="006571F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8109" w14:textId="77777777" w:rsidR="002026C8" w:rsidRDefault="002026C8">
      <w:pPr>
        <w:rPr>
          <w:rFonts w:hint="eastAsia"/>
        </w:rPr>
      </w:pPr>
      <w:r>
        <w:separator/>
      </w:r>
    </w:p>
  </w:endnote>
  <w:endnote w:type="continuationSeparator" w:id="0">
    <w:p w14:paraId="2E7544E6" w14:textId="77777777" w:rsidR="002026C8" w:rsidRDefault="002026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746D" w14:textId="77777777" w:rsidR="002026C8" w:rsidRDefault="002026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2A709F" w14:textId="77777777" w:rsidR="002026C8" w:rsidRDefault="002026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35376" w14:textId="0A738342" w:rsidR="00F66EAB" w:rsidRDefault="002D59E7">
    <w:pPr>
      <w:pStyle w:val="PargrafodaLista"/>
      <w:tabs>
        <w:tab w:val="left" w:pos="-568"/>
      </w:tabs>
      <w:spacing w:after="0"/>
      <w:ind w:left="-284" w:right="-567"/>
      <w:jc w:val="center"/>
      <w:rPr>
        <w:rFonts w:hint="eastAsia"/>
      </w:rPr>
    </w:pPr>
    <w:r>
      <w:rPr>
        <w:rFonts w:ascii="Times New Roman" w:hAnsi="Times New Roman"/>
        <w:b/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30356650" wp14:editId="0BA2E056">
          <wp:simplePos x="0" y="0"/>
          <wp:positionH relativeFrom="column">
            <wp:posOffset>-304202</wp:posOffset>
          </wp:positionH>
          <wp:positionV relativeFrom="paragraph">
            <wp:posOffset>-383042</wp:posOffset>
          </wp:positionV>
          <wp:extent cx="557637" cy="925199"/>
          <wp:effectExtent l="0" t="0" r="0" b="8251"/>
          <wp:wrapTight wrapText="bothSides">
            <wp:wrapPolygon edited="0">
              <wp:start x="0" y="0"/>
              <wp:lineTo x="0" y="21348"/>
              <wp:lineTo x="20661" y="21348"/>
              <wp:lineTo x="20661" y="0"/>
              <wp:lineTo x="0" y="0"/>
            </wp:wrapPolygon>
          </wp:wrapTight>
          <wp:docPr id="1" name="Imagem 12" descr="ufal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637" cy="925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lang w:eastAsia="pt-BR"/>
      </w:rPr>
      <w:t>UNIVERSIDADE FEDERAL DE ALAGOAS</w:t>
    </w:r>
  </w:p>
  <w:p w14:paraId="1295DC0F" w14:textId="77777777" w:rsidR="00F66EAB" w:rsidRDefault="00C0393D">
    <w:pPr>
      <w:pStyle w:val="PargrafodaLista"/>
      <w:tabs>
        <w:tab w:val="left" w:pos="-568"/>
      </w:tabs>
      <w:spacing w:after="0"/>
      <w:ind w:left="-284" w:right="-567"/>
      <w:jc w:val="center"/>
      <w:rPr>
        <w:rFonts w:ascii="Times New Roman" w:hAnsi="Times New Roman"/>
        <w:b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A4D43"/>
    <w:multiLevelType w:val="hybridMultilevel"/>
    <w:tmpl w:val="7B980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F4"/>
    <w:rsid w:val="0016108A"/>
    <w:rsid w:val="00192826"/>
    <w:rsid w:val="002026C8"/>
    <w:rsid w:val="00290EFA"/>
    <w:rsid w:val="002D59E7"/>
    <w:rsid w:val="003F5279"/>
    <w:rsid w:val="00464950"/>
    <w:rsid w:val="00466514"/>
    <w:rsid w:val="00504A78"/>
    <w:rsid w:val="00531DC4"/>
    <w:rsid w:val="00614A6D"/>
    <w:rsid w:val="00654CD5"/>
    <w:rsid w:val="006571F4"/>
    <w:rsid w:val="0071594C"/>
    <w:rsid w:val="0074179F"/>
    <w:rsid w:val="00745E78"/>
    <w:rsid w:val="007B6E41"/>
    <w:rsid w:val="007D10CF"/>
    <w:rsid w:val="00953FCE"/>
    <w:rsid w:val="00997A62"/>
    <w:rsid w:val="00A556E6"/>
    <w:rsid w:val="00A60F97"/>
    <w:rsid w:val="00A92B43"/>
    <w:rsid w:val="00A94CED"/>
    <w:rsid w:val="00C96143"/>
    <w:rsid w:val="00D05642"/>
    <w:rsid w:val="00D778EE"/>
    <w:rsid w:val="00E03435"/>
    <w:rsid w:val="00E813A6"/>
    <w:rsid w:val="00E81C87"/>
    <w:rsid w:val="00EB12B8"/>
    <w:rsid w:val="00F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6E5C8"/>
  <w15:docId w15:val="{316F2BF0-2A9B-4BEF-8034-DC5A1DCB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Standard"/>
    <w:uiPriority w:val="34"/>
    <w:qFormat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stilo1">
    <w:name w:val="Estilo1"/>
    <w:basedOn w:val="PargrafodaLista"/>
    <w:pPr>
      <w:spacing w:before="280" w:after="280" w:line="360" w:lineRule="auto"/>
    </w:pPr>
    <w:rPr>
      <w:rFonts w:ascii="Arial" w:hAnsi="Arial"/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customStyle="1" w:styleId="Default">
    <w:name w:val="Default"/>
    <w:rsid w:val="00A94CED"/>
    <w:pPr>
      <w:autoSpaceDE w:val="0"/>
      <w:adjustRightInd w:val="0"/>
      <w:textAlignment w:val="auto"/>
    </w:pPr>
    <w:rPr>
      <w:rFonts w:ascii="AGaramond-Regular" w:eastAsia="Times New Roman" w:hAnsi="AGaramond-Regular" w:cs="Times New Roman"/>
      <w:kern w:val="0"/>
      <w:sz w:val="20"/>
      <w:szCs w:val="2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A94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Jaqueline Leite Vaz de Barros</cp:lastModifiedBy>
  <cp:revision>2</cp:revision>
  <dcterms:created xsi:type="dcterms:W3CDTF">2022-04-01T19:50:00Z</dcterms:created>
  <dcterms:modified xsi:type="dcterms:W3CDTF">2022-04-01T19:50:00Z</dcterms:modified>
</cp:coreProperties>
</file>