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D8380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8380B">
        <w:rPr>
          <w:rFonts w:ascii="Verdana" w:hAnsi="Verdana" w:cs="Times New Roman"/>
          <w:b/>
          <w:sz w:val="20"/>
          <w:szCs w:val="20"/>
        </w:rPr>
        <w:t xml:space="preserve">FORMULÁRIO DE MATRÍCULA – ALUNO ESPECIAL </w:t>
      </w:r>
    </w:p>
    <w:p w:rsidR="004A34A4" w:rsidRPr="00D8380B" w:rsidRDefault="004A34A4" w:rsidP="004A34A4">
      <w:pPr>
        <w:ind w:right="-427"/>
        <w:rPr>
          <w:rFonts w:ascii="Verdana" w:hAnsi="Verdana"/>
          <w:sz w:val="20"/>
          <w:szCs w:val="20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3A1519" w:rsidTr="00BF66C2">
        <w:trPr>
          <w:trHeight w:val="367"/>
        </w:trPr>
        <w:tc>
          <w:tcPr>
            <w:tcW w:w="9919" w:type="dxa"/>
            <w:gridSpan w:val="2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743DF1" w:rsidRPr="00D8380B" w:rsidTr="00743DF1">
        <w:trPr>
          <w:trHeight w:val="367"/>
        </w:trPr>
        <w:tc>
          <w:tcPr>
            <w:tcW w:w="3403" w:type="dxa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  <w:p w:rsidR="00743DF1" w:rsidRPr="003A1519" w:rsidRDefault="00743DF1" w:rsidP="003A1519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bookmarkStart w:id="0" w:name="_GoBack"/>
            <w:bookmarkEnd w:id="0"/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(  ) Sim  (  ) Não</w:t>
            </w:r>
          </w:p>
        </w:tc>
        <w:tc>
          <w:tcPr>
            <w:tcW w:w="6516" w:type="dxa"/>
            <w:gridSpan w:val="2"/>
          </w:tcPr>
          <w:p w:rsidR="00743DF1" w:rsidRPr="00D8380B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Qual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Pr="00D8380B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sectPr w:rsidR="004A34A4" w:rsidRPr="00D8380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3A1519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3A1519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3A1519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3A1519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3A1519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3A151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B332CB"/>
    <w:rsid w:val="00B46EA8"/>
    <w:rsid w:val="00BD4000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11</cp:revision>
  <dcterms:created xsi:type="dcterms:W3CDTF">2016-01-06T16:03:00Z</dcterms:created>
  <dcterms:modified xsi:type="dcterms:W3CDTF">2016-06-08T15:08:00Z</dcterms:modified>
</cp:coreProperties>
</file>